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-280670</wp:posOffset>
                </wp:positionV>
                <wp:extent cx="5259705" cy="75882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9705" cy="758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方正大标宋简体" w:eastAsia="方正大标宋简体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color w:val="FF0000"/>
                                <w:sz w:val="70"/>
                                <w:szCs w:val="70"/>
                              </w:rPr>
                              <w:t>共青团韶关市委员会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-22.1pt;height:59.75pt;width:414.15pt;z-index:251726848;mso-width-relative:page;mso-height-relative:page;" filled="f" stroked="f" coordsize="21600,21600" o:gfxdata="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CswhkLXAAAACQEAAA8AAAAAAAAAAQAgAAAAIgAA&#10;AGRycy9kb3ducmV2LnhtbFBLAQIUABQAAAAIAIdO4kC4pbrllwEAAA4DAAAOAAAAAAAAAAEAIAAA&#10;ACY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方正大标宋简体" w:eastAsia="方正大标宋简体"/>
                          <w:sz w:val="70"/>
                          <w:szCs w:val="70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color w:val="FF0000"/>
                          <w:sz w:val="70"/>
                          <w:szCs w:val="70"/>
                        </w:rPr>
                        <w:t>共青团韶关市委员会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sz w:val="4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76200</wp:posOffset>
                </wp:positionV>
                <wp:extent cx="5933440" cy="38100"/>
                <wp:effectExtent l="0" t="19050" r="10160" b="1905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3440" cy="38100"/>
                          <a:chOff x="6870" y="2745"/>
                          <a:chExt cx="9344" cy="60"/>
                        </a:xfrm>
                        <a:effectLst/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6870" y="2745"/>
                            <a:ext cx="9345" cy="1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" name="直接连接符 2"/>
                        <wps:cNvCnPr/>
                        <wps:spPr>
                          <a:xfrm>
                            <a:off x="6870" y="2805"/>
                            <a:ext cx="934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25pt;margin-top:6pt;height:3pt;width:467.2pt;z-index:251727872;mso-width-relative:page;mso-height-relative:page;" coordorigin="6870,2745" coordsize="9344,60" o:gfxdata="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140WjZAAAACQEAAA8AAAAAAAAAAQAgAAAAIgAAAGRycy9kb3du&#10;cmV2LnhtbFBLAQIUABQAAAAIAIdO4kB/qxv6cAIAAPoGAAAOAAAAAAAAAAEAIAAAACgBAABkcnMv&#10;ZTJvRG9jLnhtbFBLBQYAAAAABgAGAFkBAAAKBgAAAAA=&#10;">
                <o:lock v:ext="edit" aspectratio="f"/>
                <v:line id="_x0000_s1026" o:spid="_x0000_s1026" o:spt="20" style="position:absolute;left:6870;top:2745;height:1;width:9345;" filled="f" stroked="t" coordsize="21600,21600" o:gfxdata="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zr5vQAA&#10;ANoAAAAPAAAAAAAAAAEAIAAAACIAAABkcnMvZG93bnJldi54bWxQSwECFAAUAAAACACHTuJAMy8F&#10;njsAAAA5AAAAEAAAAAAAAAABACAAAAAMAQAAZHJzL3NoYXBleG1sLnhtbFBLBQYAAAAABgAGAFsB&#10;AAC2AwAAAAA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接连接符 2" o:spid="_x0000_s1026" o:spt="20" style="position:absolute;left:6870;top:2805;height:1;width:9345;" filled="f" stroked="t" coordsize="21600,21600" o:gfxdata="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ljgvb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关于申请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开展“请党放心 强国有我”韶关共青团国庆主题团、队日活动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的请示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韶关市新型冠状病毒肺炎疫情防控指挥部办公室：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我委拟于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2021年9月29日</w:t>
      </w: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eastAsia="仿宋_GB2312"/>
          <w:sz w:val="32"/>
          <w:szCs w:val="32"/>
          <w:lang w:eastAsia="zh-CN"/>
        </w:rPr>
        <w:t>韶关医学院</w:t>
      </w:r>
      <w:r>
        <w:rPr>
          <w:rFonts w:hint="eastAsia" w:ascii="仿宋_GB2312" w:eastAsia="仿宋_GB2312"/>
          <w:sz w:val="32"/>
          <w:szCs w:val="32"/>
        </w:rPr>
        <w:t>开展“请党放心 强国有我”韶关共青团国庆主题团、队日活动，参</w:t>
      </w:r>
      <w:r>
        <w:rPr>
          <w:rFonts w:hint="eastAsia" w:ascii="仿宋_GB2312" w:eastAsia="仿宋_GB2312"/>
          <w:sz w:val="32"/>
          <w:szCs w:val="32"/>
          <w:lang w:eastAsia="zh-CN"/>
        </w:rPr>
        <w:t>加活动学生</w:t>
      </w:r>
      <w:r>
        <w:rPr>
          <w:rFonts w:hint="eastAsia" w:ascii="仿宋_GB2312" w:eastAsia="仿宋_GB2312"/>
          <w:sz w:val="32"/>
          <w:szCs w:val="32"/>
        </w:rPr>
        <w:t>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700人，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其中600人为韶关医学院学生，校内实行半封闭管理状态，另外100人为武江区东岗小学和田家炳小学学生</w:t>
      </w:r>
      <w:r>
        <w:rPr>
          <w:rFonts w:hint="eastAsia" w:ascii="仿宋_GB2312" w:eastAsia="仿宋_GB2312"/>
          <w:sz w:val="32"/>
          <w:szCs w:val="32"/>
        </w:rPr>
        <w:t>。为确保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顺利</w:t>
      </w:r>
      <w:r>
        <w:rPr>
          <w:rFonts w:hint="eastAsia" w:ascii="仿宋_GB2312" w:eastAsia="仿宋_GB2312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</w:rPr>
        <w:t>，我委将严格落实疫情防控措施，要求</w:t>
      </w:r>
      <w:r>
        <w:rPr>
          <w:rFonts w:hint="eastAsia" w:ascii="仿宋_GB2312" w:eastAsia="仿宋_GB2312"/>
          <w:sz w:val="32"/>
          <w:szCs w:val="32"/>
          <w:lang w:eastAsia="zh-CN"/>
        </w:rPr>
        <w:t>参与活动学生</w:t>
      </w:r>
      <w:r>
        <w:rPr>
          <w:rFonts w:hint="eastAsia" w:ascii="仿宋_GB2312" w:eastAsia="仿宋_GB2312"/>
          <w:sz w:val="32"/>
          <w:szCs w:val="32"/>
        </w:rPr>
        <w:t>全程佩戴口罩，并做好体温检测、场地通风、环境清洁卫生等防控工作。因疫情防控方面原因，现特向贵办提出</w:t>
      </w:r>
      <w:r>
        <w:rPr>
          <w:rFonts w:hint="eastAsia" w:ascii="仿宋_GB2312" w:eastAsia="仿宋_GB2312"/>
          <w:sz w:val="32"/>
          <w:szCs w:val="32"/>
          <w:lang w:eastAsia="zh-CN"/>
        </w:rPr>
        <w:t>开展活动</w:t>
      </w:r>
      <w:r>
        <w:rPr>
          <w:rFonts w:hint="eastAsia" w:ascii="仿宋_GB2312" w:eastAsia="仿宋_GB2312"/>
          <w:sz w:val="32"/>
          <w:szCs w:val="32"/>
        </w:rPr>
        <w:t>申请。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妥否，请批示。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adjustRightInd/>
        <w:spacing w:line="540" w:lineRule="exact"/>
        <w:ind w:left="1918" w:leftChars="304" w:hanging="1280" w:hangingChars="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1.“请党放心 强国有我”韶关共青团国庆主题团、队日活动</w:t>
      </w:r>
      <w:r>
        <w:rPr>
          <w:rFonts w:hint="eastAsia" w:ascii="仿宋_GB2312" w:eastAsia="仿宋_GB2312"/>
          <w:sz w:val="32"/>
          <w:szCs w:val="32"/>
        </w:rPr>
        <w:t>方案</w:t>
      </w: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pacing w:before="0" w:beforeLines="0" w:after="0" w:afterLines="0" w:line="540" w:lineRule="exact"/>
        <w:ind w:left="1928" w:leftChars="0" w:hanging="1928" w:hangingChars="600"/>
        <w:textAlignment w:val="auto"/>
        <w:rPr>
          <w:rFonts w:hint="default" w:eastAsia="仿宋_GB2312"/>
          <w:b w:val="0"/>
          <w:bCs w:val="0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2.关于《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关于开展“请党放心 强国有我”韶关共青团国庆主题团、队日活动的征求意见函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》的复函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pStyle w:val="7"/>
        <w:spacing w:line="560" w:lineRule="exact"/>
        <w:ind w:firstLine="4800" w:firstLineChars="15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共青团韶关市委员会</w:t>
      </w:r>
    </w:p>
    <w:p>
      <w:pPr>
        <w:pStyle w:val="7"/>
        <w:spacing w:line="560" w:lineRule="exact"/>
        <w:ind w:firstLine="64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932815</wp:posOffset>
                </wp:positionV>
                <wp:extent cx="6037580" cy="48260"/>
                <wp:effectExtent l="0" t="4445" r="1270" b="2349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80" cy="48260"/>
                          <a:chOff x="5731" y="15466"/>
                          <a:chExt cx="9508" cy="76"/>
                        </a:xfrm>
                      </wpg:grpSpPr>
                      <wps:wsp>
                        <wps:cNvPr id="21" name="直接连接符 5"/>
                        <wps:cNvCnPr/>
                        <wps:spPr>
                          <a:xfrm>
                            <a:off x="5743" y="15526"/>
                            <a:ext cx="9497" cy="16"/>
                          </a:xfrm>
                          <a:prstGeom prst="line">
                            <a:avLst/>
                          </a:prstGeom>
                          <a:ln w="317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接连接符 6"/>
                        <wps:cNvCnPr/>
                        <wps:spPr>
                          <a:xfrm>
                            <a:off x="5731" y="15466"/>
                            <a:ext cx="9480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.25pt;margin-top:73.45pt;height:3.8pt;width:475.4pt;z-index:251867136;mso-width-relative:page;mso-height-relative:page;" coordorigin="5731,15466" coordsize="9508,76" o:gfxdata="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qQdtv2wAAAAsBAAAP&#10;AAAAAAAAAAEAIAAAACIAAABkcnMvZG93bnJldi54bWxQSwECFAAUAAAACACHTuJA2eFp54cCAADW&#10;BgAADgAAAAAAAAABACAAAAAqAQAAZHJzL2Uyb0RvYy54bWxQSwUGAAAAAAYABgBZAQAAIwYAAAAA&#10;">
                <o:lock v:ext="edit" aspectratio="f"/>
                <v:line id="直接连接符 5" o:spid="_x0000_s1026" o:spt="20" style="position:absolute;left:5743;top:15526;height:16;width:9497;" filled="f" stroked="t" coordsize="21600,21600" o:gfxdata="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j2jC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5pt" color="#FF0000" joinstyle="round"/>
                  <v:imagedata o:title=""/>
                  <o:lock v:ext="edit" aspectratio="f"/>
                </v:line>
                <v:line id="直接连接符 6" o:spid="_x0000_s1026" o:spt="20" style="position:absolute;left:5731;top:15466;height:1;width:9480;" filled="f" stroked="t" coordsize="21600,21600" o:gfxdata="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H2+6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仿宋_GB2312" w:hAnsi="仿宋_GB2312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/>
          <w:sz w:val="32"/>
          <w:szCs w:val="32"/>
        </w:rPr>
        <w:t>　</w:t>
      </w:r>
      <w:r>
        <w:rPr>
          <w:rFonts w:ascii="仿宋_GB2312" w:hAnsi="仿宋_GB2312" w:eastAsia="仿宋_GB2312"/>
          <w:sz w:val="32"/>
          <w:szCs w:val="32"/>
        </w:rPr>
        <w:t>2021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417" w:left="1587" w:header="851" w:footer="1020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647EC"/>
    <w:rsid w:val="00D370F7"/>
    <w:rsid w:val="03995C53"/>
    <w:rsid w:val="06BC1814"/>
    <w:rsid w:val="0B3C6EF7"/>
    <w:rsid w:val="1BD55291"/>
    <w:rsid w:val="28645D92"/>
    <w:rsid w:val="2A0041AD"/>
    <w:rsid w:val="2F007DFE"/>
    <w:rsid w:val="302C7DC4"/>
    <w:rsid w:val="34703AA5"/>
    <w:rsid w:val="349E7187"/>
    <w:rsid w:val="3F6067C7"/>
    <w:rsid w:val="4269031E"/>
    <w:rsid w:val="4A364E88"/>
    <w:rsid w:val="682D4AD7"/>
    <w:rsid w:val="696E7166"/>
    <w:rsid w:val="6E5438DE"/>
    <w:rsid w:val="6EE85887"/>
    <w:rsid w:val="72E75EA0"/>
    <w:rsid w:val="787E7D3C"/>
    <w:rsid w:val="788B272F"/>
    <w:rsid w:val="79303D79"/>
    <w:rsid w:val="7FC6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snapToGrid w:val="0"/>
      <w:spacing w:before="260" w:beforeLines="0" w:after="260" w:afterLines="0" w:line="416" w:lineRule="atLeast"/>
      <w:ind w:firstLine="624"/>
      <w:outlineLvl w:val="2"/>
    </w:pPr>
    <w:rPr>
      <w:rFonts w:eastAsia="等线"/>
      <w:b/>
      <w:bCs/>
      <w:kern w:val="0"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8">
    <w:name w:val="Normal New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szCs w:val="20"/>
    </w:rPr>
  </w:style>
  <w:style w:type="paragraph" w:customStyle="1" w:styleId="9">
    <w:name w:val="正文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2021-09-13T02:10:00Z</dcterms:created>
  <dc:creator>Refused to sad</dc:creator>
  <cp:lastModifiedBy>团团</cp:lastModifiedBy>
  <cp:lastPrinted>2021-09-13T07:05:00Z</cp:lastPrinted>
  <dcterms:modified xsi:type="dcterms:W3CDTF">2021-09-27T08:58:46Z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0036486BE2874AAFB5F1DBFCF014A10B</vt:lpwstr>
  </property>
  <property fmtid="{D5CDD505-2E9C-101B-9397-08002B2CF9AE}" pid="4" name="ribbonExt">
    <vt:lpwstr>{"WPSExtOfficeTab":{"OnGetEnabled":false,"OnGetVisible":false}}</vt:lpwstr>
  </property>
</Properties>
</file>